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FB" w:rsidRPr="00B416FB" w:rsidRDefault="00B416FB" w:rsidP="00B41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</w:pPr>
      <w:r w:rsidRPr="00B416FB"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914400"/>
            <wp:effectExtent l="0" t="0" r="9525" b="0"/>
            <wp:docPr id="2" name="Рисунок 2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FB" w:rsidRPr="00B416FB" w:rsidRDefault="00B416FB" w:rsidP="00B416FB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B416FB" w:rsidRPr="00B416FB" w:rsidRDefault="00B416FB" w:rsidP="00B416FB">
      <w:pPr>
        <w:framePr w:w="9897" w:h="1873" w:hSpace="180" w:wrap="around" w:vAnchor="text" w:hAnchor="page" w:x="1342" w:y="10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416FB">
        <w:rPr>
          <w:rFonts w:ascii="Arial" w:eastAsia="Times New Roman" w:hAnsi="Arial" w:cs="Arial"/>
          <w:b/>
          <w:sz w:val="28"/>
          <w:szCs w:val="28"/>
          <w:lang w:eastAsia="ru-RU"/>
        </w:rPr>
        <w:t>Муниципальное образование «Закрытое административно – территориальное образование Железногорск Красноярского края»</w:t>
      </w:r>
    </w:p>
    <w:p w:rsidR="00B416FB" w:rsidRPr="00B416FB" w:rsidRDefault="00B416FB" w:rsidP="00B416FB">
      <w:pPr>
        <w:keepNext/>
        <w:framePr w:w="9897" w:h="1873" w:hSpace="180" w:wrap="around" w:vAnchor="text" w:hAnchor="page" w:x="1342" w:y="106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416FB" w:rsidRPr="00B416FB" w:rsidRDefault="00B416FB" w:rsidP="00B416FB">
      <w:pPr>
        <w:keepNext/>
        <w:framePr w:w="9897" w:h="1873" w:hSpace="180" w:wrap="around" w:vAnchor="text" w:hAnchor="page" w:x="1342" w:y="10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1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ЗАТО г.</w:t>
      </w:r>
      <w:r w:rsidR="007756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41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ЖЕЛЕЗНОГОРСК</w:t>
      </w:r>
    </w:p>
    <w:p w:rsidR="00B416FB" w:rsidRPr="00B416FB" w:rsidRDefault="00B416FB" w:rsidP="00B416FB">
      <w:pPr>
        <w:framePr w:w="9897" w:h="1873" w:hSpace="180" w:wrap="around" w:vAnchor="text" w:hAnchor="page" w:x="1342" w:y="1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416FB" w:rsidRPr="00B416FB" w:rsidRDefault="00B416FB" w:rsidP="00B416FB">
      <w:pPr>
        <w:framePr w:w="9897" w:h="1873" w:hSpace="180" w:wrap="around" w:vAnchor="text" w:hAnchor="page" w:x="1342" w:y="106"/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  <w:lang w:eastAsia="ru-RU"/>
        </w:rPr>
      </w:pPr>
      <w:r w:rsidRPr="00B416FB">
        <w:rPr>
          <w:rFonts w:ascii="Arial" w:eastAsia="Times New Roman" w:hAnsi="Arial" w:cs="Times New Roman"/>
          <w:b/>
          <w:sz w:val="36"/>
          <w:szCs w:val="20"/>
          <w:lang w:eastAsia="ru-RU"/>
        </w:rPr>
        <w:t>ПОСТАНОВЛЕНИЕ</w:t>
      </w:r>
    </w:p>
    <w:p w:rsidR="00B416FB" w:rsidRPr="00B416FB" w:rsidRDefault="00B416FB" w:rsidP="00B416FB">
      <w:pPr>
        <w:spacing w:after="0" w:line="240" w:lineRule="auto"/>
        <w:rPr>
          <w:rFonts w:ascii="Lucida Console" w:eastAsia="Times New Roman" w:hAnsi="Lucida Console" w:cs="Times New Roman"/>
          <w:sz w:val="16"/>
          <w:szCs w:val="20"/>
          <w:lang w:eastAsia="ru-RU"/>
        </w:rPr>
      </w:pPr>
    </w:p>
    <w:p w:rsidR="00B416FB" w:rsidRPr="00B416FB" w:rsidRDefault="00B416FB" w:rsidP="00B416FB">
      <w:pPr>
        <w:framePr w:w="9766" w:h="441" w:hSpace="180" w:wrap="around" w:vAnchor="text" w:hAnchor="page" w:x="1456" w:y="15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416FB" w:rsidRPr="00B416FB" w:rsidRDefault="00051386" w:rsidP="00B416FB">
      <w:pPr>
        <w:framePr w:w="9766" w:h="441" w:hSpace="180" w:wrap="around" w:vAnchor="text" w:hAnchor="page" w:x="1456" w:y="15"/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02.03.</w:t>
      </w:r>
      <w:r w:rsidR="00B416FB"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756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416FB" w:rsidRPr="00B416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16FB"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453</w:t>
      </w:r>
    </w:p>
    <w:p w:rsidR="00B416FB" w:rsidRPr="00B416FB" w:rsidRDefault="00B416FB" w:rsidP="00B416FB">
      <w:pPr>
        <w:framePr w:w="9766" w:h="441" w:hSpace="180" w:wrap="around" w:vAnchor="text" w:hAnchor="page" w:x="1456" w:y="15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416FB" w:rsidRPr="00B416FB" w:rsidRDefault="00B416FB" w:rsidP="00B416FB">
      <w:pPr>
        <w:framePr w:w="9766" w:h="441" w:hSpace="180" w:wrap="around" w:vAnchor="text" w:hAnchor="page" w:x="1456" w:y="15"/>
        <w:spacing w:after="0" w:line="240" w:lineRule="auto"/>
        <w:jc w:val="center"/>
        <w:rPr>
          <w:rFonts w:ascii="Lucida Console" w:eastAsia="Times New Roman" w:hAnsi="Lucida Console" w:cs="Times New Roman"/>
          <w:lang w:eastAsia="ru-RU"/>
        </w:rPr>
      </w:pPr>
      <w:r w:rsidRPr="00B416FB">
        <w:rPr>
          <w:rFonts w:ascii="Times New Roman" w:eastAsia="Times New Roman" w:hAnsi="Times New Roman" w:cs="Times New Roman"/>
          <w:b/>
          <w:lang w:eastAsia="ru-RU"/>
        </w:rPr>
        <w:t>г.</w:t>
      </w:r>
      <w:r w:rsidR="00440D0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416FB">
        <w:rPr>
          <w:rFonts w:ascii="Times New Roman" w:eastAsia="Times New Roman" w:hAnsi="Times New Roman" w:cs="Times New Roman"/>
          <w:b/>
          <w:lang w:eastAsia="ru-RU"/>
        </w:rPr>
        <w:t>Железногорск</w:t>
      </w: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6FB" w:rsidRDefault="0077566D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</w:t>
      </w:r>
      <w:r w:rsidR="004F76F4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7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постановление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Железногорск от </w:t>
      </w:r>
      <w:r w:rsidR="00E74FB2">
        <w:rPr>
          <w:rFonts w:ascii="Times New Roman" w:eastAsia="Calibri" w:hAnsi="Times New Roman" w:cs="Times New Roman"/>
          <w:sz w:val="28"/>
          <w:szCs w:val="28"/>
          <w:lang w:eastAsia="ru-RU"/>
        </w:rPr>
        <w:t>04.09.2011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</w:t>
      </w:r>
      <w:r w:rsidR="00E74FB2">
        <w:rPr>
          <w:rFonts w:ascii="Times New Roman" w:eastAsia="Calibri" w:hAnsi="Times New Roman" w:cs="Times New Roman"/>
          <w:sz w:val="28"/>
          <w:szCs w:val="28"/>
          <w:lang w:eastAsia="ru-RU"/>
        </w:rPr>
        <w:t>453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E74FB2">
        <w:rPr>
          <w:rFonts w:ascii="Times New Roman" w:eastAsia="Calibri" w:hAnsi="Times New Roman" w:cs="Times New Roman"/>
          <w:sz w:val="28"/>
          <w:szCs w:val="28"/>
          <w:lang w:eastAsia="ru-RU"/>
        </w:rPr>
        <w:t>б утверждении порядка составления и утверждения отчета о результатах деятельности муниципального учреждения и об использовании закрепленного за ними муниципального имущества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3E6B83" w:rsidRPr="00B416FB" w:rsidRDefault="003E6B83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6FB" w:rsidRDefault="00E74FB2" w:rsidP="00DF1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5" w:history="1">
        <w:r w:rsidRPr="00E74F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74FB2">
        <w:rPr>
          <w:rFonts w:ascii="Times New Roman" w:hAnsi="Times New Roman" w:cs="Times New Roman"/>
          <w:sz w:val="28"/>
          <w:szCs w:val="28"/>
        </w:rPr>
        <w:t xml:space="preserve"> от 08.05.2010 N 83-ФЗ </w:t>
      </w:r>
      <w:r w:rsidR="008B0599">
        <w:rPr>
          <w:rFonts w:ascii="Times New Roman" w:hAnsi="Times New Roman" w:cs="Times New Roman"/>
          <w:sz w:val="28"/>
          <w:szCs w:val="28"/>
        </w:rPr>
        <w:t xml:space="preserve"> «</w:t>
      </w:r>
      <w:r w:rsidRPr="00E74FB2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E74FB2">
        <w:rPr>
          <w:rFonts w:ascii="Times New Roman" w:hAnsi="Times New Roman" w:cs="Times New Roman"/>
          <w:sz w:val="28"/>
          <w:szCs w:val="28"/>
        </w:rPr>
        <w:t>с совершенствованием правового положения государственных (муниципальных) учреждений</w:t>
      </w:r>
      <w:r w:rsidR="008B0599">
        <w:rPr>
          <w:rFonts w:ascii="Times New Roman" w:hAnsi="Times New Roman" w:cs="Times New Roman"/>
          <w:sz w:val="28"/>
          <w:szCs w:val="28"/>
        </w:rPr>
        <w:t>»</w:t>
      </w:r>
      <w:r w:rsidRPr="00E74FB2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6" w:history="1">
        <w:r w:rsidRPr="00E74FB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74FB2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30.09.2010 N 114н </w:t>
      </w:r>
      <w:r w:rsidR="008B0599">
        <w:rPr>
          <w:rFonts w:ascii="Times New Roman" w:hAnsi="Times New Roman" w:cs="Times New Roman"/>
          <w:sz w:val="28"/>
          <w:szCs w:val="28"/>
        </w:rPr>
        <w:t xml:space="preserve"> «</w:t>
      </w:r>
      <w:r w:rsidRPr="00E74FB2">
        <w:rPr>
          <w:rFonts w:ascii="Times New Roman" w:hAnsi="Times New Roman" w:cs="Times New Roman"/>
          <w:sz w:val="28"/>
          <w:szCs w:val="28"/>
        </w:rPr>
        <w:t>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8B0599">
        <w:rPr>
          <w:rFonts w:ascii="Times New Roman" w:hAnsi="Times New Roman" w:cs="Times New Roman"/>
          <w:sz w:val="28"/>
          <w:szCs w:val="28"/>
        </w:rPr>
        <w:t>»</w:t>
      </w:r>
      <w:r w:rsidRPr="00E74FB2">
        <w:rPr>
          <w:rFonts w:ascii="Times New Roman" w:hAnsi="Times New Roman" w:cs="Times New Roman"/>
          <w:sz w:val="28"/>
          <w:szCs w:val="28"/>
        </w:rPr>
        <w:t xml:space="preserve">, </w:t>
      </w:r>
      <w:r w:rsidR="00DF1AE7"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ЗАТО Железногорск</w:t>
      </w:r>
      <w:r w:rsidR="00DF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6A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F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Совета депутатов  ЗАТО </w:t>
      </w:r>
      <w:r w:rsidR="00FE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Железногорск от 16.01.2018 № 28-107Р </w:t>
      </w:r>
      <w:r w:rsidR="00DF1A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структуры </w:t>
      </w:r>
      <w:r w:rsidR="00DF1A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 ЗАТО г. Железногорск», </w:t>
      </w:r>
    </w:p>
    <w:p w:rsidR="00DF1AE7" w:rsidRPr="00B416FB" w:rsidRDefault="00DF1AE7" w:rsidP="00DF1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416FB" w:rsidRPr="00B416FB" w:rsidRDefault="00B416FB" w:rsidP="00B41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10" w:rsidRDefault="0077566D" w:rsidP="00FE6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416FB" w:rsidRPr="00B4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6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E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FE6A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ЗАТО г. Железногорск </w:t>
      </w:r>
      <w:r w:rsidR="00671D3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E6A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F6371">
        <w:rPr>
          <w:rFonts w:ascii="Times New Roman" w:eastAsia="Calibri" w:hAnsi="Times New Roman" w:cs="Times New Roman"/>
          <w:sz w:val="28"/>
          <w:szCs w:val="28"/>
          <w:lang w:eastAsia="ru-RU"/>
        </w:rPr>
        <w:t>04.09.2011 № 1453 «</w:t>
      </w:r>
      <w:r w:rsidR="00DF6371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DF63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утверждении порядка составления и утверждения отчета о результатах деятельности муниципального учреждения и об использовании закрепленного за ними муниципального </w:t>
      </w:r>
      <w:proofErr w:type="gramStart"/>
      <w:r w:rsidR="00DF63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имущества»  </w:t>
      </w:r>
      <w:r w:rsidR="00FE6A10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</w:t>
      </w:r>
      <w:proofErr w:type="gramEnd"/>
      <w:r w:rsidR="00FE6A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изменения:</w:t>
      </w:r>
    </w:p>
    <w:p w:rsidR="00170128" w:rsidRDefault="00170128" w:rsidP="00FE6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1.1. В пункте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5  слова</w:t>
      </w:r>
      <w:proofErr w:type="gramEnd"/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«заместителей Главы администрации ЗАТО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г. Железногорск»  заменить словами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«заместителей Главы ЗАТО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г. Железногорск»</w:t>
      </w:r>
      <w:r w:rsidR="006D49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71022" w:rsidRDefault="002550E8" w:rsidP="00775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FE6A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3E6B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E6A10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1701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E6B8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E6A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="00A617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FE6A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  <w:r w:rsidR="00E9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составления и </w:t>
      </w:r>
      <w:r w:rsidR="00F6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 </w:t>
      </w:r>
      <w:r w:rsidR="0088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</w:t>
      </w:r>
      <w:r w:rsidR="00880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результатах  деятельности  муниципального учреждения и об использовании закрепленного за ним  муниципального имущества»</w:t>
      </w:r>
      <w:r w:rsidR="00C710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0641" w:rsidRDefault="00C71022" w:rsidP="00775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1701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8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1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880641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</w:t>
      </w:r>
      <w:r w:rsidR="0088064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80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880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«заместителем Главы </w:t>
      </w:r>
      <w:proofErr w:type="gramStart"/>
      <w:r w:rsidR="0088064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880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80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Железногорск» заменить словами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880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«заместителем Главы ЗАТО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г. Железногорск»</w:t>
      </w:r>
      <w:r w:rsidR="00F945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617C7" w:rsidRDefault="00612708" w:rsidP="00775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1701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</w:t>
      </w:r>
      <w:r w:rsidR="001701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пункте </w:t>
      </w:r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</w:t>
      </w:r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«заместител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Главы </w:t>
      </w:r>
      <w:proofErr w:type="gramStart"/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Железногорск» заменить словами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A61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«заместител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E3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ЗАТО 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31899">
        <w:rPr>
          <w:rFonts w:ascii="Times New Roman" w:eastAsia="Calibri" w:hAnsi="Times New Roman" w:cs="Times New Roman"/>
          <w:sz w:val="28"/>
          <w:szCs w:val="28"/>
          <w:lang w:eastAsia="ru-RU"/>
        </w:rPr>
        <w:t>г. Железногорск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r w:rsidR="00E3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F1AE7" w:rsidRDefault="00E31899" w:rsidP="00775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1.</w:t>
      </w:r>
      <w:r w:rsidR="0017012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</w:t>
      </w:r>
      <w:r w:rsidR="00DF1AE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3E6B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C710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Типовая форма отчета о результатах деятельности муниципального бюджетного учреждения и об использовании закрепленного </w:t>
      </w:r>
      <w:r w:rsidR="00671D3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>за ним муниципального имущества</w:t>
      </w:r>
      <w:r w:rsidR="00DF1AE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D37">
        <w:rPr>
          <w:rFonts w:ascii="Times New Roman" w:eastAsia="Calibri" w:hAnsi="Times New Roman" w:cs="Times New Roman"/>
          <w:sz w:val="28"/>
          <w:szCs w:val="28"/>
          <w:lang w:eastAsia="ru-RU"/>
        </w:rPr>
        <w:t>слова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671D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«Заместитель Главы администрации ЗАТО г. Железногорск» заменить словами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671D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«Заместитель Главы ЗАТО </w:t>
      </w:r>
      <w:r w:rsidR="00671D3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г. Железногорск</w:t>
      </w:r>
      <w:r w:rsidR="00671D37" w:rsidRPr="00117915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31899" w:rsidRPr="00B416FB" w:rsidRDefault="00F27B09" w:rsidP="00775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DF1A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1.4. В приложении </w:t>
      </w:r>
      <w:r w:rsidR="00E3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3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Типовая форма отчета о результатах деятельности муниципального казенного учреждения и об использовании закрепленного </w:t>
      </w:r>
      <w:r w:rsidR="00C81BC6" w:rsidRPr="00C81B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>за ним муниципального имущества</w:t>
      </w:r>
      <w:r w:rsidR="0011791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7915">
        <w:rPr>
          <w:rFonts w:ascii="Times New Roman" w:eastAsia="Calibri" w:hAnsi="Times New Roman" w:cs="Times New Roman"/>
          <w:sz w:val="28"/>
          <w:szCs w:val="28"/>
          <w:lang w:eastAsia="ru-RU"/>
        </w:rPr>
        <w:t>слова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1179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1179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аместитель Главы </w:t>
      </w:r>
      <w:proofErr w:type="gramStart"/>
      <w:r w:rsidR="0011791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1179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Железногорск» заменить словами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1179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«Заместитель Главы ЗАТО </w:t>
      </w:r>
      <w:r w:rsidR="00C81BC6" w:rsidRPr="00C81B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17915">
        <w:rPr>
          <w:rFonts w:ascii="Times New Roman" w:eastAsia="Calibri" w:hAnsi="Times New Roman" w:cs="Times New Roman"/>
          <w:sz w:val="28"/>
          <w:szCs w:val="28"/>
          <w:lang w:eastAsia="ru-RU"/>
        </w:rPr>
        <w:t>г. Железногорск</w:t>
      </w:r>
      <w:r w:rsidR="00117915" w:rsidRPr="00117915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B416FB" w:rsidRPr="00B416FB" w:rsidRDefault="0077566D" w:rsidP="00B416FB">
      <w:p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Управлению делами </w:t>
      </w:r>
      <w:proofErr w:type="gramStart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</w:t>
      </w:r>
      <w:r w:rsidR="009E7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Железногорск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Андросовой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) довести настоящее постановление до всеобщего сведения через газету «Город и горожане».</w:t>
      </w:r>
    </w:p>
    <w:p w:rsidR="00B416FB" w:rsidRPr="00B416FB" w:rsidRDefault="0077566D" w:rsidP="00B4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Отделу общественных связей </w:t>
      </w:r>
      <w:proofErr w:type="gramStart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</w:t>
      </w:r>
      <w:r w:rsidR="009E7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Железногорск 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B416FB" w:rsidRPr="00117915" w:rsidRDefault="003A2447" w:rsidP="00B41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416FB"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над исполнением настоящего </w:t>
      </w:r>
      <w:r w:rsidR="00B416FB" w:rsidRPr="0011791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</w:t>
      </w:r>
      <w:r w:rsidR="002170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возложить на </w:t>
      </w:r>
      <w:r w:rsidR="000E70E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2170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ервого заместителя Главы ЗАТО г. Железногорск по стратегическому планированию, экономическому развитию и </w:t>
      </w:r>
      <w:proofErr w:type="gramStart"/>
      <w:r w:rsidR="00217079">
        <w:rPr>
          <w:rFonts w:ascii="Times New Roman" w:eastAsia="Calibri" w:hAnsi="Times New Roman" w:cs="Times New Roman"/>
          <w:sz w:val="28"/>
          <w:szCs w:val="28"/>
          <w:lang w:eastAsia="ru-RU"/>
        </w:rPr>
        <w:t>финансам</w:t>
      </w:r>
      <w:r w:rsidR="005E44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С.Д.</w:t>
      </w:r>
      <w:proofErr w:type="gramEnd"/>
      <w:r w:rsidR="005E44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Проскурнина</w:t>
      </w:r>
      <w:r w:rsidR="00B416FB" w:rsidRPr="001179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416FB" w:rsidRPr="00B416FB" w:rsidRDefault="003A2447" w:rsidP="00B41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416FB" w:rsidRPr="001179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его официального </w:t>
      </w:r>
      <w:r w:rsidR="008C02B9">
        <w:rPr>
          <w:rFonts w:ascii="Times New Roman" w:eastAsia="Calibri" w:hAnsi="Times New Roman" w:cs="Times New Roman"/>
          <w:sz w:val="28"/>
          <w:szCs w:val="28"/>
          <w:lang w:eastAsia="ru-RU"/>
        </w:rPr>
        <w:t>опубл</w:t>
      </w:r>
      <w:r w:rsidR="00217079">
        <w:rPr>
          <w:rFonts w:ascii="Times New Roman" w:eastAsia="Calibri" w:hAnsi="Times New Roman" w:cs="Times New Roman"/>
          <w:sz w:val="28"/>
          <w:szCs w:val="28"/>
          <w:lang w:eastAsia="ru-RU"/>
        </w:rPr>
        <w:t>икования</w:t>
      </w:r>
      <w:r w:rsidR="008C02B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6FB" w:rsidRPr="00B416FB" w:rsidRDefault="00B416FB" w:rsidP="00B4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63B9" w:rsidRDefault="00B416FB" w:rsidP="00B416FB"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>Глав</w:t>
      </w:r>
      <w:r w:rsidR="00041D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="00FE0A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170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1D37">
        <w:rPr>
          <w:rFonts w:ascii="Times New Roman" w:eastAsia="Calibri" w:hAnsi="Times New Roman" w:cs="Times New Roman"/>
          <w:sz w:val="28"/>
          <w:szCs w:val="28"/>
          <w:lang w:eastAsia="ru-RU"/>
        </w:rPr>
        <w:t>ЗАТО  г.</w:t>
      </w:r>
      <w:proofErr w:type="gramEnd"/>
      <w:r w:rsidR="00041D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Железногорск</w:t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45C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И.Г.</w:t>
      </w:r>
      <w:r w:rsidR="00BB0205" w:rsidRPr="00BB0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5C13">
        <w:rPr>
          <w:rFonts w:ascii="Times New Roman" w:eastAsia="Calibri" w:hAnsi="Times New Roman" w:cs="Times New Roman"/>
          <w:sz w:val="28"/>
          <w:szCs w:val="28"/>
          <w:lang w:eastAsia="ru-RU"/>
        </w:rPr>
        <w:t>Куксин</w:t>
      </w:r>
      <w:proofErr w:type="spellEnd"/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C0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2170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416F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CD63B9" w:rsidSect="00B4239A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6FB"/>
    <w:rsid w:val="00041D37"/>
    <w:rsid w:val="00045C13"/>
    <w:rsid w:val="00051386"/>
    <w:rsid w:val="000B5F8E"/>
    <w:rsid w:val="000E70E3"/>
    <w:rsid w:val="00117915"/>
    <w:rsid w:val="00170128"/>
    <w:rsid w:val="002077B3"/>
    <w:rsid w:val="00217079"/>
    <w:rsid w:val="00235BB1"/>
    <w:rsid w:val="002550E8"/>
    <w:rsid w:val="003A2447"/>
    <w:rsid w:val="003E6B83"/>
    <w:rsid w:val="00440D03"/>
    <w:rsid w:val="00465814"/>
    <w:rsid w:val="0047592D"/>
    <w:rsid w:val="004F76F4"/>
    <w:rsid w:val="005E447A"/>
    <w:rsid w:val="00612708"/>
    <w:rsid w:val="00671D37"/>
    <w:rsid w:val="006D49CD"/>
    <w:rsid w:val="006E215E"/>
    <w:rsid w:val="007277EF"/>
    <w:rsid w:val="00772498"/>
    <w:rsid w:val="0077566D"/>
    <w:rsid w:val="008128DC"/>
    <w:rsid w:val="00843EB1"/>
    <w:rsid w:val="00880641"/>
    <w:rsid w:val="008B0599"/>
    <w:rsid w:val="008C02B9"/>
    <w:rsid w:val="009A713D"/>
    <w:rsid w:val="009E75F2"/>
    <w:rsid w:val="00A617C7"/>
    <w:rsid w:val="00AF0C28"/>
    <w:rsid w:val="00B416FB"/>
    <w:rsid w:val="00B4239A"/>
    <w:rsid w:val="00BB0205"/>
    <w:rsid w:val="00C71022"/>
    <w:rsid w:val="00C81BC6"/>
    <w:rsid w:val="00CB02CE"/>
    <w:rsid w:val="00CD63B9"/>
    <w:rsid w:val="00DF1AE7"/>
    <w:rsid w:val="00DF6371"/>
    <w:rsid w:val="00E31899"/>
    <w:rsid w:val="00E74FB2"/>
    <w:rsid w:val="00E919FA"/>
    <w:rsid w:val="00F27B09"/>
    <w:rsid w:val="00F30F75"/>
    <w:rsid w:val="00F4070E"/>
    <w:rsid w:val="00F6334A"/>
    <w:rsid w:val="00F64950"/>
    <w:rsid w:val="00F94597"/>
    <w:rsid w:val="00FE0A88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E2187-51A1-4D7B-B3CC-242379F3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E4A42680E08A646E15878EA4AAF15E4EA5AF52571B085CC56BC08A7FmDc9D" TargetMode="External"/><Relationship Id="rId5" Type="http://schemas.openxmlformats.org/officeDocument/2006/relationships/hyperlink" Target="consultantplus://offline/ref=73E4A42680E08A646E15878EA4AAF15E4DA4AE5E5B1E085CC56BC08A7FmDc9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Горбатова</dc:creator>
  <cp:keywords/>
  <dc:description/>
  <cp:lastModifiedBy>Ирина А. Исайчева</cp:lastModifiedBy>
  <cp:revision>42</cp:revision>
  <cp:lastPrinted>2018-03-02T03:36:00Z</cp:lastPrinted>
  <dcterms:created xsi:type="dcterms:W3CDTF">2014-09-29T02:31:00Z</dcterms:created>
  <dcterms:modified xsi:type="dcterms:W3CDTF">2018-03-05T03:34:00Z</dcterms:modified>
</cp:coreProperties>
</file>